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AD" w:rsidRPr="00B11EAD" w:rsidRDefault="00B11EAD" w:rsidP="00B11EAD">
      <w:pPr>
        <w:rPr>
          <w:lang w:val="ru-RU"/>
        </w:rPr>
      </w:pPr>
      <w:bookmarkStart w:id="0" w:name="_GoBack"/>
      <w:bookmarkEnd w:id="0"/>
    </w:p>
    <w:p w:rsidR="00B11EAD" w:rsidRPr="00B11EAD" w:rsidRDefault="00B11EAD" w:rsidP="00B11EAD">
      <w:pPr>
        <w:rPr>
          <w:lang w:val="ru-RU"/>
        </w:rPr>
      </w:pPr>
      <w:r w:rsidRPr="00B11EAD">
        <w:rPr>
          <w:lang w:val="ru-RU"/>
        </w:rPr>
        <w:t>ООО «Стройтрест 2П» также оказывает услуги, связанные с достижением целей управления многоквартирными домами, в том числе:</w:t>
      </w:r>
      <w:r>
        <w:t> </w:t>
      </w:r>
    </w:p>
    <w:p w:rsidR="00B11EAD" w:rsidRPr="00B11EAD" w:rsidRDefault="00B11EAD" w:rsidP="00B11EAD">
      <w:pPr>
        <w:numPr>
          <w:ilvl w:val="0"/>
          <w:numId w:val="11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 xml:space="preserve">заключает договоры с </w:t>
      </w:r>
      <w:proofErr w:type="spellStart"/>
      <w:r w:rsidRPr="00B11EAD">
        <w:rPr>
          <w:lang w:val="ru-RU"/>
        </w:rPr>
        <w:t>ресурсоснабжающими</w:t>
      </w:r>
      <w:proofErr w:type="spellEnd"/>
      <w:r w:rsidRPr="00B11EAD">
        <w:rPr>
          <w:lang w:val="ru-RU"/>
        </w:rPr>
        <w:t xml:space="preserve"> организациями на предмет поставки гражданам тепловой и электрической энергии, обеспечения жильцов горячим и холодным водоснабжением, обслуживанием лифтов и домофонов, и др.;</w:t>
      </w:r>
    </w:p>
    <w:p w:rsidR="00B11EAD" w:rsidRPr="00B11EAD" w:rsidRDefault="00B11EAD" w:rsidP="00B11EAD">
      <w:pPr>
        <w:numPr>
          <w:ilvl w:val="0"/>
          <w:numId w:val="11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представляет интересы жильцов в органах государственной и муниципальной власти, судебной системы Российской Федерации;</w:t>
      </w:r>
      <w:r>
        <w:t> </w:t>
      </w:r>
    </w:p>
    <w:p w:rsidR="00B11EAD" w:rsidRPr="00B11EAD" w:rsidRDefault="00B11EAD" w:rsidP="00B11EAD">
      <w:pPr>
        <w:numPr>
          <w:ilvl w:val="0"/>
          <w:numId w:val="11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проводит переговоры и заключает договоры об использовании общего имущества собственников помещений в многоквартирном доме, в том числе с телекоммуникационными компаниями и индивидуальными предпринимателями; осуществляет учет собственников помещений в многоквартирных домах, выдачу справок и информации, необходимой жильцам;</w:t>
      </w:r>
      <w:r>
        <w:t> </w:t>
      </w:r>
    </w:p>
    <w:p w:rsidR="00B11EAD" w:rsidRPr="00B11EAD" w:rsidRDefault="00B11EAD" w:rsidP="00B11EAD">
      <w:pPr>
        <w:numPr>
          <w:ilvl w:val="0"/>
          <w:numId w:val="11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доставку единых платежных документов (квитанций) каждому собственнику (владельцу) жилого помещения.</w:t>
      </w:r>
      <w:r>
        <w:t> </w:t>
      </w:r>
    </w:p>
    <w:p w:rsidR="00B11EAD" w:rsidRPr="00B11EAD" w:rsidRDefault="00B11EAD" w:rsidP="00B11EAD">
      <w:pPr>
        <w:rPr>
          <w:lang w:val="ru-RU"/>
        </w:rPr>
      </w:pPr>
      <w:r w:rsidRPr="00B11EAD">
        <w:rPr>
          <w:lang w:val="ru-RU"/>
        </w:rPr>
        <w:t>Перечень поставщиков коммунальных услуг ООО «Стройтрест 2П»: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МКП «</w:t>
      </w:r>
      <w:proofErr w:type="spellStart"/>
      <w:r w:rsidRPr="00B11EAD">
        <w:rPr>
          <w:lang w:val="ru-RU"/>
        </w:rPr>
        <w:t>Воронежтеплосеть</w:t>
      </w:r>
      <w:proofErr w:type="spellEnd"/>
      <w:r w:rsidRPr="00B11EAD">
        <w:rPr>
          <w:lang w:val="ru-RU"/>
        </w:rPr>
        <w:t>» (Отопление, горячее водоснабжение)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МУП «Водоканал Воронежа» (Холодное водоснабжение, водоотведение горячей и холодной воды)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ИТЦ «Лифт» (Техническое обслуживание и ремонт лифтов)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 xml:space="preserve">МУП «Воронежская </w:t>
      </w:r>
      <w:proofErr w:type="spellStart"/>
      <w:r w:rsidRPr="00B11EAD">
        <w:rPr>
          <w:lang w:val="ru-RU"/>
        </w:rPr>
        <w:t>ГорЭлектроСеть</w:t>
      </w:r>
      <w:proofErr w:type="spellEnd"/>
      <w:r w:rsidRPr="00B11EAD">
        <w:rPr>
          <w:lang w:val="ru-RU"/>
        </w:rPr>
        <w:t>» (Поставка электрической энергии в места общего пользования)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ООО «Эко-сервис (Вывоз твердых бытовых отходов)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ООО «</w:t>
      </w:r>
      <w:proofErr w:type="spellStart"/>
      <w:r w:rsidRPr="00B11EAD">
        <w:rPr>
          <w:lang w:val="ru-RU"/>
        </w:rPr>
        <w:t>Поэтро</w:t>
      </w:r>
      <w:proofErr w:type="spellEnd"/>
      <w:r w:rsidRPr="00B11EAD">
        <w:rPr>
          <w:lang w:val="ru-RU"/>
        </w:rPr>
        <w:t>-полигон» (Вывоз твердых бытовых отходов)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 xml:space="preserve">ОАО «Воронежская </w:t>
      </w:r>
      <w:proofErr w:type="spellStart"/>
      <w:r w:rsidRPr="00B11EAD">
        <w:rPr>
          <w:lang w:val="ru-RU"/>
        </w:rPr>
        <w:t>энергобытовая</w:t>
      </w:r>
      <w:proofErr w:type="spellEnd"/>
      <w:r w:rsidRPr="00B11EAD">
        <w:rPr>
          <w:lang w:val="ru-RU"/>
        </w:rPr>
        <w:t xml:space="preserve"> компания» (Поставка электрической энергии)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ЗАО «</w:t>
      </w:r>
      <w:proofErr w:type="spellStart"/>
      <w:r w:rsidRPr="00B11EAD">
        <w:rPr>
          <w:lang w:val="ru-RU"/>
        </w:rPr>
        <w:t>Воронежлифтремонт</w:t>
      </w:r>
      <w:proofErr w:type="spellEnd"/>
      <w:r w:rsidRPr="00B11EAD">
        <w:rPr>
          <w:lang w:val="ru-RU"/>
        </w:rPr>
        <w:t>» (Техническое обслуживание и ремонт лифтов)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МКУ «</w:t>
      </w:r>
      <w:proofErr w:type="spellStart"/>
      <w:r w:rsidRPr="00B11EAD">
        <w:rPr>
          <w:lang w:val="ru-RU"/>
        </w:rPr>
        <w:t>ГорДЕЗ</w:t>
      </w:r>
      <w:proofErr w:type="spellEnd"/>
      <w:r w:rsidRPr="00B11EAD">
        <w:rPr>
          <w:lang w:val="ru-RU"/>
        </w:rPr>
        <w:t xml:space="preserve"> ЖКХ» (выполнение проектных работ для муниципальных нужд)</w:t>
      </w:r>
      <w:r>
        <w:t> 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 xml:space="preserve">ООО «УК </w:t>
      </w:r>
      <w:proofErr w:type="spellStart"/>
      <w:r w:rsidRPr="00B11EAD">
        <w:rPr>
          <w:lang w:val="ru-RU"/>
        </w:rPr>
        <w:t>СтройЖилФонд</w:t>
      </w:r>
      <w:proofErr w:type="spellEnd"/>
      <w:r w:rsidRPr="00B11EAD">
        <w:rPr>
          <w:lang w:val="ru-RU"/>
        </w:rPr>
        <w:t>» (Техническое обслуживание, санитарное содержание и текущий ремонт жилищного фонда и придомовой территории)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ООО «ЭКТО» (Вывоз твердых бытовых отходов)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ООО «Эко-Чистая планета» (Вывоз и захоронение твердых бытовых отходов из жилищного фонда)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ООО «</w:t>
      </w:r>
      <w:proofErr w:type="spellStart"/>
      <w:r w:rsidRPr="00B11EAD">
        <w:rPr>
          <w:lang w:val="ru-RU"/>
        </w:rPr>
        <w:t>Промликвидация</w:t>
      </w:r>
      <w:proofErr w:type="spellEnd"/>
      <w:r w:rsidRPr="00B11EAD">
        <w:rPr>
          <w:lang w:val="ru-RU"/>
        </w:rPr>
        <w:t>» (Сбор, вывоз, сдача на захоронение крупногабаритных отходов) ООО «Воронеж-ТБО» (Вывоз и захоронение твердых бытовых отходов)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МКП «Производственное объединение по обращению с отходами» (Вывоз и захоронение твердых бытовых отходов из жилищного фонда)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lastRenderedPageBreak/>
        <w:t xml:space="preserve">МКП «Городская аварийно-спасательная служба» (Предоставление техники и услуг по </w:t>
      </w:r>
      <w:r w:rsidR="000069A8">
        <w:rPr>
          <w:lang w:val="ru-RU"/>
        </w:rPr>
        <w:t>управлению и технической эксплуа</w:t>
      </w:r>
      <w:r w:rsidRPr="00B11EAD">
        <w:rPr>
          <w:lang w:val="ru-RU"/>
        </w:rPr>
        <w:t>тации)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ООО «Спасатель» (Производство аварийных работ и ликвидация неисправностей внутридомового инженерного оборудования)</w:t>
      </w:r>
      <w:r>
        <w:t> </w:t>
      </w:r>
    </w:p>
    <w:p w:rsid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ООО «Воронежская Лифтовая Компания» (Техническое обеспечение и ремонт лифтов) ОАО «ВАСО» (Отпуск горячего водоснабжения)</w:t>
      </w:r>
      <w:r>
        <w:t> </w:t>
      </w:r>
    </w:p>
    <w:p w:rsidR="000069A8" w:rsidRDefault="000069A8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>
        <w:rPr>
          <w:lang w:val="ru-RU"/>
        </w:rPr>
        <w:t>ИП «Рукина» (санитарная обработка, дезинсекция, дератизация</w:t>
      </w:r>
      <w:r w:rsidR="00246EE0">
        <w:rPr>
          <w:lang w:val="ru-RU"/>
        </w:rPr>
        <w:t xml:space="preserve"> подвальных помещений многоквартирных жилых домов</w:t>
      </w:r>
      <w:r>
        <w:rPr>
          <w:lang w:val="ru-RU"/>
        </w:rPr>
        <w:t>)</w:t>
      </w:r>
    </w:p>
    <w:p w:rsidR="003729FB" w:rsidRPr="00B11EAD" w:rsidRDefault="003729FB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>
        <w:rPr>
          <w:lang w:val="ru-RU"/>
        </w:rPr>
        <w:t xml:space="preserve">ООО Производственная база «ЖКХ» (обслуживание </w:t>
      </w:r>
      <w:proofErr w:type="spellStart"/>
      <w:r>
        <w:rPr>
          <w:lang w:val="ru-RU"/>
        </w:rPr>
        <w:t>домоотводящих</w:t>
      </w:r>
      <w:proofErr w:type="spellEnd"/>
      <w:r>
        <w:rPr>
          <w:lang w:val="ru-RU"/>
        </w:rPr>
        <w:t xml:space="preserve"> и вентиляционных систем многоквартирных жилых домов)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ООО «</w:t>
      </w:r>
      <w:proofErr w:type="spellStart"/>
      <w:r w:rsidRPr="00B11EAD">
        <w:rPr>
          <w:lang w:val="ru-RU"/>
        </w:rPr>
        <w:t>Воронежтеплоэнерго</w:t>
      </w:r>
      <w:proofErr w:type="spellEnd"/>
      <w:r w:rsidRPr="00B11EAD">
        <w:rPr>
          <w:lang w:val="ru-RU"/>
        </w:rPr>
        <w:t>-Сервис» (Отпуск тепловой энергии и горячей воды)</w:t>
      </w:r>
      <w:r>
        <w:t> </w:t>
      </w:r>
    </w:p>
    <w:p w:rsidR="00B11EAD" w:rsidRPr="00B11EAD" w:rsidRDefault="00B11EAD" w:rsidP="00B11EAD">
      <w:pPr>
        <w:numPr>
          <w:ilvl w:val="0"/>
          <w:numId w:val="12"/>
        </w:numPr>
        <w:spacing w:before="100" w:beforeAutospacing="1" w:after="100" w:afterAutospacing="1"/>
        <w:rPr>
          <w:lang w:val="ru-RU"/>
        </w:rPr>
      </w:pPr>
      <w:r w:rsidRPr="00B11EAD">
        <w:rPr>
          <w:lang w:val="ru-RU"/>
        </w:rPr>
        <w:t>ООО «Воронежская тепловая компания» (Отпуск тепловой энергии и горячей воды)</w:t>
      </w:r>
      <w:r>
        <w:t> </w:t>
      </w:r>
    </w:p>
    <w:p w:rsidR="00184820" w:rsidRPr="00B11EAD" w:rsidRDefault="00184820" w:rsidP="00B11EAD">
      <w:pPr>
        <w:rPr>
          <w:szCs w:val="28"/>
          <w:lang w:val="ru-RU"/>
        </w:rPr>
      </w:pPr>
    </w:p>
    <w:sectPr w:rsidR="00184820" w:rsidRPr="00B11EAD" w:rsidSect="002C2B01">
      <w:pgSz w:w="12240" w:h="15840"/>
      <w:pgMar w:top="567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C1F95"/>
    <w:multiLevelType w:val="multilevel"/>
    <w:tmpl w:val="A324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7B7C9D"/>
    <w:multiLevelType w:val="multilevel"/>
    <w:tmpl w:val="D00A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2D08FA"/>
    <w:multiLevelType w:val="multilevel"/>
    <w:tmpl w:val="171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9B530B"/>
    <w:multiLevelType w:val="multilevel"/>
    <w:tmpl w:val="2604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6B0557"/>
    <w:multiLevelType w:val="multilevel"/>
    <w:tmpl w:val="08341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5A130F"/>
    <w:multiLevelType w:val="hybridMultilevel"/>
    <w:tmpl w:val="0A2CB91E"/>
    <w:lvl w:ilvl="0" w:tplc="1364659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5A634F9A"/>
    <w:multiLevelType w:val="multilevel"/>
    <w:tmpl w:val="143C9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AF6261"/>
    <w:multiLevelType w:val="hybridMultilevel"/>
    <w:tmpl w:val="8AF8B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AB314D"/>
    <w:multiLevelType w:val="multilevel"/>
    <w:tmpl w:val="12D6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260AB3"/>
    <w:multiLevelType w:val="multilevel"/>
    <w:tmpl w:val="69045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9F0C29"/>
    <w:multiLevelType w:val="multilevel"/>
    <w:tmpl w:val="4F2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425960"/>
    <w:multiLevelType w:val="multilevel"/>
    <w:tmpl w:val="FBE2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40328"/>
    <w:multiLevelType w:val="multilevel"/>
    <w:tmpl w:val="8590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77431E"/>
    <w:multiLevelType w:val="multilevel"/>
    <w:tmpl w:val="2F403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9"/>
  </w:num>
  <w:num w:numId="7">
    <w:abstractNumId w:val="2"/>
  </w:num>
  <w:num w:numId="8">
    <w:abstractNumId w:val="8"/>
  </w:num>
  <w:num w:numId="9">
    <w:abstractNumId w:val="11"/>
  </w:num>
  <w:num w:numId="10">
    <w:abstractNumId w:val="0"/>
  </w:num>
  <w:num w:numId="11">
    <w:abstractNumId w:val="4"/>
  </w:num>
  <w:num w:numId="12">
    <w:abstractNumId w:val="3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7289"/>
    <w:rsid w:val="00004BA1"/>
    <w:rsid w:val="000069A8"/>
    <w:rsid w:val="00080690"/>
    <w:rsid w:val="000F3375"/>
    <w:rsid w:val="000F61E5"/>
    <w:rsid w:val="00111D83"/>
    <w:rsid w:val="0012692D"/>
    <w:rsid w:val="0017289B"/>
    <w:rsid w:val="00172CA9"/>
    <w:rsid w:val="00175B11"/>
    <w:rsid w:val="00184820"/>
    <w:rsid w:val="001A38D0"/>
    <w:rsid w:val="001F69B8"/>
    <w:rsid w:val="00246EE0"/>
    <w:rsid w:val="00275B41"/>
    <w:rsid w:val="00296CD3"/>
    <w:rsid w:val="002B632F"/>
    <w:rsid w:val="002C2B01"/>
    <w:rsid w:val="002E7F94"/>
    <w:rsid w:val="003461B5"/>
    <w:rsid w:val="003729FB"/>
    <w:rsid w:val="00380160"/>
    <w:rsid w:val="00470E5F"/>
    <w:rsid w:val="004849BA"/>
    <w:rsid w:val="004E7CDE"/>
    <w:rsid w:val="004F7289"/>
    <w:rsid w:val="00553B63"/>
    <w:rsid w:val="005865F9"/>
    <w:rsid w:val="005C373F"/>
    <w:rsid w:val="0060144A"/>
    <w:rsid w:val="0061048E"/>
    <w:rsid w:val="00632313"/>
    <w:rsid w:val="0064179F"/>
    <w:rsid w:val="006449CB"/>
    <w:rsid w:val="00646F48"/>
    <w:rsid w:val="006B64C4"/>
    <w:rsid w:val="006C1D48"/>
    <w:rsid w:val="006C3C76"/>
    <w:rsid w:val="00726884"/>
    <w:rsid w:val="00753C35"/>
    <w:rsid w:val="007A69E7"/>
    <w:rsid w:val="007B4CF0"/>
    <w:rsid w:val="007F165C"/>
    <w:rsid w:val="008A1B52"/>
    <w:rsid w:val="00911AC1"/>
    <w:rsid w:val="00921842"/>
    <w:rsid w:val="009732C3"/>
    <w:rsid w:val="009846B3"/>
    <w:rsid w:val="00990DAA"/>
    <w:rsid w:val="009A3753"/>
    <w:rsid w:val="009D42AD"/>
    <w:rsid w:val="009E6054"/>
    <w:rsid w:val="00A11BE8"/>
    <w:rsid w:val="00A12DF9"/>
    <w:rsid w:val="00A27855"/>
    <w:rsid w:val="00AC1F48"/>
    <w:rsid w:val="00B11EAD"/>
    <w:rsid w:val="00B23198"/>
    <w:rsid w:val="00B249B4"/>
    <w:rsid w:val="00B44D9F"/>
    <w:rsid w:val="00B6736E"/>
    <w:rsid w:val="00B77743"/>
    <w:rsid w:val="00BA0B5E"/>
    <w:rsid w:val="00BB016C"/>
    <w:rsid w:val="00BC09FB"/>
    <w:rsid w:val="00BC7811"/>
    <w:rsid w:val="00BD3776"/>
    <w:rsid w:val="00C126A3"/>
    <w:rsid w:val="00C3152E"/>
    <w:rsid w:val="00C95D41"/>
    <w:rsid w:val="00CB2B59"/>
    <w:rsid w:val="00D23060"/>
    <w:rsid w:val="00D7513B"/>
    <w:rsid w:val="00DD1D6A"/>
    <w:rsid w:val="00DE10C4"/>
    <w:rsid w:val="00DF1C10"/>
    <w:rsid w:val="00F0099F"/>
    <w:rsid w:val="00F37248"/>
    <w:rsid w:val="00F46E6B"/>
    <w:rsid w:val="00FB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81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BC781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78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C78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7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78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781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781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781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781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1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semiHidden/>
    <w:unhideWhenUsed/>
    <w:rsid w:val="00A11BE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37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776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BC781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BC781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No Spacing"/>
    <w:basedOn w:val="a"/>
    <w:uiPriority w:val="1"/>
    <w:qFormat/>
    <w:rsid w:val="00BC7811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BC78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C78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C781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781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781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781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781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781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7811"/>
    <w:rPr>
      <w:rFonts w:ascii="Cambria" w:eastAsia="Times New Roman" w:hAnsi="Cambria"/>
    </w:rPr>
  </w:style>
  <w:style w:type="paragraph" w:styleId="aa">
    <w:name w:val="Subtitle"/>
    <w:basedOn w:val="a"/>
    <w:next w:val="a"/>
    <w:link w:val="ab"/>
    <w:uiPriority w:val="11"/>
    <w:qFormat/>
    <w:rsid w:val="00BC7811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uiPriority w:val="11"/>
    <w:rsid w:val="00BC7811"/>
    <w:rPr>
      <w:rFonts w:ascii="Cambria" w:eastAsia="Times New Roman" w:hAnsi="Cambria"/>
      <w:sz w:val="24"/>
      <w:szCs w:val="24"/>
    </w:rPr>
  </w:style>
  <w:style w:type="character" w:styleId="ac">
    <w:name w:val="Strong"/>
    <w:basedOn w:val="a0"/>
    <w:uiPriority w:val="22"/>
    <w:qFormat/>
    <w:rsid w:val="00BC7811"/>
    <w:rPr>
      <w:b/>
      <w:bCs/>
    </w:rPr>
  </w:style>
  <w:style w:type="character" w:styleId="ad">
    <w:name w:val="Emphasis"/>
    <w:basedOn w:val="a0"/>
    <w:uiPriority w:val="20"/>
    <w:qFormat/>
    <w:rsid w:val="00BC7811"/>
    <w:rPr>
      <w:rFonts w:ascii="Calibri" w:hAnsi="Calibri"/>
      <w:b/>
      <w:i/>
      <w:iCs/>
    </w:rPr>
  </w:style>
  <w:style w:type="paragraph" w:styleId="ae">
    <w:name w:val="List Paragraph"/>
    <w:basedOn w:val="a"/>
    <w:uiPriority w:val="34"/>
    <w:qFormat/>
    <w:rsid w:val="00BC781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7811"/>
    <w:rPr>
      <w:i/>
    </w:rPr>
  </w:style>
  <w:style w:type="character" w:customStyle="1" w:styleId="22">
    <w:name w:val="Цитата 2 Знак"/>
    <w:basedOn w:val="a0"/>
    <w:link w:val="21"/>
    <w:uiPriority w:val="29"/>
    <w:rsid w:val="00BC7811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BC7811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BC7811"/>
    <w:rPr>
      <w:b/>
      <w:i/>
      <w:sz w:val="24"/>
    </w:rPr>
  </w:style>
  <w:style w:type="character" w:styleId="af1">
    <w:name w:val="Subtle Emphasis"/>
    <w:uiPriority w:val="19"/>
    <w:qFormat/>
    <w:rsid w:val="00BC7811"/>
    <w:rPr>
      <w:i/>
      <w:color w:val="5A5A5A"/>
    </w:rPr>
  </w:style>
  <w:style w:type="character" w:styleId="af2">
    <w:name w:val="Intense Emphasis"/>
    <w:basedOn w:val="a0"/>
    <w:uiPriority w:val="21"/>
    <w:qFormat/>
    <w:rsid w:val="00BC7811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BC7811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BC7811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BC7811"/>
    <w:rPr>
      <w:rFonts w:ascii="Cambria" w:eastAsia="Times New Roman" w:hAnsi="Cambria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BC7811"/>
    <w:pPr>
      <w:outlineLvl w:val="9"/>
    </w:pPr>
  </w:style>
  <w:style w:type="character" w:customStyle="1" w:styleId="news-date-time">
    <w:name w:val="news-date-time"/>
    <w:basedOn w:val="a0"/>
    <w:rsid w:val="00921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1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3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8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8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5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18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4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4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2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9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5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3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2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8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4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9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4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spin</cp:lastModifiedBy>
  <cp:revision>16</cp:revision>
  <cp:lastPrinted>2013-02-05T05:40:00Z</cp:lastPrinted>
  <dcterms:created xsi:type="dcterms:W3CDTF">2014-03-21T12:40:00Z</dcterms:created>
  <dcterms:modified xsi:type="dcterms:W3CDTF">2014-12-23T19:40:00Z</dcterms:modified>
</cp:coreProperties>
</file>